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친구 관계 탐구하기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자기성찰, 관계형성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친구 관계의 이해와 탐구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친구 관계의 본질을 이해한다.</w:t>
      </w:r>
    </w:p>
    <w:p>
      <w:pPr>
        <w:spacing w:after="80"/>
      </w:pPr>
      <w:r>
        <w:rPr>
          <w:sz w:val="21"/>
          <w:szCs w:val="21"/>
        </w:rPr>
        <w:t xml:space="preserve">· 자신의 경험을 바탕으로 탐구 질문을 생성한다.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생각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학생들에게 '친구와의 기억 중 가장 즐거웠던 순간은 무엇인가요?'라는 질문을 던집니다. 학생들이 자유롭게 생각을 적도록 유도합니다.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경험을 적고, 친구의 생각에 공감하거나 질문을 추가합니다.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적을 수 있도록 분위기를 조성합니다.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핵심 단어 찾기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'친구'라는 단어를 들었을 때 떠오르는 단어를 떠올려 보세요. 각자 생각한 단어를 칠판에 적어봅시다.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자신이 생각한 단어를 칠판에 적고, 다른 학생들과 공유합니다.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탐구 질문 전략 학습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좋은 질문을 만드는 방법에 대해 설명하고, 닫힌 질문을 열린 질문으로 바꾸는 연습을 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닫힌 질문을 열린 질문으로 바꾸는 활동에 참여합니다.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단어를 떠올릴 수 있도록 격려합니다.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질문 변환 예시를 제공하여 이해를 돕습니다.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탐구 질문 만들기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각자 만든 질문을 모둠별로 나누고, 탐구 단계에 맞춰 분류해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질문을 모둠과 공유하고, 함께 분류합니다.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자기 성찰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'나는 좋은 친구인가?'라는 질문에 대해 스스로 점수를 매겨봅시다. 그리고 그 이유를 생각해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친구 관계를 돌아보고 점수를 매깁니다.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모둠 활동 시 협력과 소통을 강조합니다.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솔직하게 성찰할 수 있도록 유도합니다.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친구 관계에 대한 이해와 탐구 질문 생성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작성한 질문과 성찰 내용을 통해 평가합니다.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서로의 경험을 존중하고 경청할 수 있도록 지도합니다.</w:t>
      </w:r>
    </w:p>
    <w:p>
      <w:pPr>
        <w:spacing w:after="80"/>
      </w:pPr>
      <w:r>
        <w:rPr>
          <w:sz w:val="21"/>
          <w:szCs w:val="21"/>
        </w:rPr>
        <w:t xml:space="preserve">· 활동 중 학생들이 편안하게 자신의 생각을 표현할 수 있는 환경을 조성합니다.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2026-07-04T02:26:58.547Z</dcterms:created>
  <dcterms:modified xsi:type="dcterms:W3CDTF">2026-07-04T02:26:58.547Z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